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9"/>
        <w:gridCol w:w="4649"/>
        <w:gridCol w:w="4650"/>
      </w:tblGrid>
      <w:tr w:rsidR="00D36A51" w14:paraId="0F144F07" w14:textId="77777777" w:rsidTr="00002682">
        <w:trPr>
          <w:trHeight w:val="10338"/>
        </w:trPr>
        <w:tc>
          <w:tcPr>
            <w:tcW w:w="4649" w:type="dxa"/>
          </w:tcPr>
          <w:p w14:paraId="5AD55AFC" w14:textId="02567FAB" w:rsidR="0014762F" w:rsidRDefault="00C32225" w:rsidP="00002682">
            <w:r>
              <w:rPr>
                <w:noProof/>
              </w:rPr>
              <w:drawing>
                <wp:anchor distT="0" distB="0" distL="114300" distR="114300" simplePos="0" relativeHeight="251698176" behindDoc="1" locked="0" layoutInCell="1" allowOverlap="1" wp14:anchorId="1D25E400" wp14:editId="1C0B91E1">
                  <wp:simplePos x="0" y="0"/>
                  <wp:positionH relativeFrom="column">
                    <wp:posOffset>-236220</wp:posOffset>
                  </wp:positionH>
                  <wp:positionV relativeFrom="paragraph">
                    <wp:posOffset>0</wp:posOffset>
                  </wp:positionV>
                  <wp:extent cx="2866390" cy="228600"/>
                  <wp:effectExtent l="0" t="0" r="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39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17B7"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3BB5B2AF" wp14:editId="77FE4F8C">
                  <wp:simplePos x="0" y="0"/>
                  <wp:positionH relativeFrom="column">
                    <wp:posOffset>-67310</wp:posOffset>
                  </wp:positionH>
                  <wp:positionV relativeFrom="paragraph">
                    <wp:posOffset>250190</wp:posOffset>
                  </wp:positionV>
                  <wp:extent cx="2656205" cy="1997075"/>
                  <wp:effectExtent l="0" t="0" r="0" b="3175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05" cy="1997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8624D" w:rsidRPr="00176745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59264" behindDoc="0" locked="0" layoutInCell="1" allowOverlap="1" wp14:anchorId="67D2B964" wp14:editId="24775738">
                      <wp:simplePos x="0" y="0"/>
                      <wp:positionH relativeFrom="column">
                        <wp:posOffset>-308409</wp:posOffset>
                      </wp:positionH>
                      <wp:positionV relativeFrom="paragraph">
                        <wp:posOffset>-635201</wp:posOffset>
                      </wp:positionV>
                      <wp:extent cx="2865120" cy="227965"/>
                      <wp:effectExtent l="0" t="0" r="2540" b="3810"/>
                      <wp:wrapNone/>
                      <wp:docPr id="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65120" cy="2279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7065202" w14:textId="77777777" w:rsidR="00D36A51" w:rsidRDefault="00D36A51" w:rsidP="00D36A51">
                                  <w:pPr>
                                    <w:widowControl w:val="0"/>
                                    <w:jc w:val="center"/>
                                    <w:rPr>
                                      <w:b/>
                                      <w:bCs/>
                                      <w:color w:val="0033CC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33CC"/>
                                      <w:sz w:val="22"/>
                                      <w:szCs w:val="22"/>
                                      <w14:ligatures w14:val="none"/>
                                    </w:rPr>
                                    <w:t>Our day conference centre with patio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7D2B96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-24.3pt;margin-top:-50pt;width:225.6pt;height:17.95pt;z-index:2516592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" filled="f" stroked="f" strokecolor="black [0]" strokeweight="2pt">
                      <v:textbox inset="2.88pt,2.88pt,2.88pt,2.88pt">
                        <w:txbxContent>
                          <w:p w14:paraId="57065202" w14:textId="77777777" w:rsidR="00D36A51" w:rsidRDefault="00D36A51" w:rsidP="00D36A51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color w:val="0033CC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33CC"/>
                                <w:sz w:val="22"/>
                                <w:szCs w:val="22"/>
                                <w14:ligatures w14:val="none"/>
                              </w:rPr>
                              <w:t>Our day conference centre with patio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79B4C08" w14:textId="53BF995C" w:rsidR="00D36A51" w:rsidRDefault="00C32225" w:rsidP="00002682"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4897D228" wp14:editId="28ABE739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4375785</wp:posOffset>
                  </wp:positionV>
                  <wp:extent cx="2713990" cy="2038350"/>
                  <wp:effectExtent l="0" t="0" r="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2038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4038BD24" wp14:editId="674B320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2277745</wp:posOffset>
                  </wp:positionV>
                  <wp:extent cx="2679700" cy="2003425"/>
                  <wp:effectExtent l="0" t="0" r="6350" b="0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0" cy="2003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49" w:type="dxa"/>
          </w:tcPr>
          <w:p w14:paraId="5BC0A273" w14:textId="12BD398F" w:rsidR="00D36A51" w:rsidRDefault="00D36A51" w:rsidP="00002682"/>
        </w:tc>
        <w:tc>
          <w:tcPr>
            <w:tcW w:w="4650" w:type="dxa"/>
          </w:tcPr>
          <w:p w14:paraId="082503ED" w14:textId="52E87A83" w:rsidR="00D36A51" w:rsidRDefault="00F91F63" w:rsidP="00002682">
            <w:r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73600" behindDoc="1" locked="0" layoutInCell="1" allowOverlap="1" wp14:anchorId="197C41A2" wp14:editId="065D6B8A">
                  <wp:simplePos x="0" y="0"/>
                  <wp:positionH relativeFrom="column">
                    <wp:posOffset>2033905</wp:posOffset>
                  </wp:positionH>
                  <wp:positionV relativeFrom="paragraph">
                    <wp:posOffset>2969260</wp:posOffset>
                  </wp:positionV>
                  <wp:extent cx="1625600" cy="1743710"/>
                  <wp:effectExtent l="0" t="1905" r="0" b="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74" r="36984" b="2689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25600" cy="1743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75648" behindDoc="1" locked="0" layoutInCell="1" allowOverlap="1" wp14:anchorId="397DC08C" wp14:editId="6BA0DC5D">
                  <wp:simplePos x="0" y="0"/>
                  <wp:positionH relativeFrom="column">
                    <wp:posOffset>1791970</wp:posOffset>
                  </wp:positionH>
                  <wp:positionV relativeFrom="paragraph">
                    <wp:posOffset>5013960</wp:posOffset>
                  </wp:positionV>
                  <wp:extent cx="2150110" cy="1612265"/>
                  <wp:effectExtent l="0" t="0" r="2540" b="6985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249F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71552" behindDoc="0" locked="0" layoutInCell="1" allowOverlap="1" wp14:anchorId="45EDCF6E" wp14:editId="188EADD0">
                      <wp:simplePos x="0" y="0"/>
                      <wp:positionH relativeFrom="column">
                        <wp:posOffset>1595120</wp:posOffset>
                      </wp:positionH>
                      <wp:positionV relativeFrom="paragraph">
                        <wp:posOffset>1189673</wp:posOffset>
                      </wp:positionV>
                      <wp:extent cx="2663825" cy="1925955"/>
                      <wp:effectExtent l="0" t="3810" r="0" b="3810"/>
                      <wp:wrapNone/>
                      <wp:docPr id="10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3825" cy="19259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 algn="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A3B595A" w14:textId="77777777" w:rsidR="0014249F" w:rsidRPr="00A8643A" w:rsidRDefault="0014249F" w:rsidP="0014249F">
                                  <w:pPr>
                                    <w:pStyle w:val="Heading3"/>
                                    <w:widowControl w:val="0"/>
                                    <w:jc w:val="center"/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</w:pPr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t xml:space="preserve">Dupuis Retreat and </w:t>
                                  </w:r>
                                </w:p>
                                <w:p w14:paraId="51DFD7BE" w14:textId="77777777" w:rsidR="0014249F" w:rsidRPr="00A8643A" w:rsidRDefault="0014249F" w:rsidP="0014249F">
                                  <w:pPr>
                                    <w:pStyle w:val="Heading3"/>
                                    <w:widowControl w:val="0"/>
                                    <w:jc w:val="center"/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</w:pPr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t>Conference Centre</w:t>
                                  </w:r>
                                </w:p>
                                <w:p w14:paraId="13646C38" w14:textId="77777777" w:rsidR="0014249F" w:rsidRPr="00A8643A" w:rsidRDefault="0014249F" w:rsidP="0014249F">
                                  <w:pPr>
                                    <w:pStyle w:val="Heading3"/>
                                    <w:widowControl w:val="0"/>
                                    <w:jc w:val="center"/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</w:pPr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t>St. Paul’s Convent</w:t>
                                  </w:r>
                                </w:p>
                                <w:p w14:paraId="0E984BCE" w14:textId="77777777" w:rsidR="0014249F" w:rsidRPr="00A8643A" w:rsidRDefault="0014249F" w:rsidP="0014249F">
                                  <w:pPr>
                                    <w:pStyle w:val="Heading3"/>
                                    <w:widowControl w:val="0"/>
                                    <w:jc w:val="center"/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</w:pPr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t xml:space="preserve">94 </w:t>
                                  </w:r>
                                  <w:proofErr w:type="spellStart"/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t>Selly</w:t>
                                  </w:r>
                                  <w:proofErr w:type="spellEnd"/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t xml:space="preserve"> Park Road</w:t>
                                  </w:r>
                                </w:p>
                                <w:p w14:paraId="03A0DECE" w14:textId="77777777" w:rsidR="0014249F" w:rsidRPr="00A8643A" w:rsidRDefault="0014249F" w:rsidP="0014249F">
                                  <w:pPr>
                                    <w:pStyle w:val="Heading3"/>
                                    <w:widowControl w:val="0"/>
                                    <w:jc w:val="center"/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</w:pPr>
                                  <w:proofErr w:type="spellStart"/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t>Selly</w:t>
                                  </w:r>
                                  <w:proofErr w:type="spellEnd"/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t xml:space="preserve"> Park</w:t>
                                  </w:r>
                                </w:p>
                                <w:p w14:paraId="4D902475" w14:textId="41E3AC82" w:rsidR="0014249F" w:rsidRPr="00A8643A" w:rsidRDefault="0014249F" w:rsidP="0014249F">
                                  <w:pPr>
                                    <w:pStyle w:val="Heading3"/>
                                    <w:widowControl w:val="0"/>
                                    <w:jc w:val="center"/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</w:pPr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t xml:space="preserve">Birmingham  </w:t>
                                  </w:r>
                                  <w:r w:rsidRPr="00A8643A">
                                    <w:rPr>
                                      <w:rFonts w:ascii="Bookman Old Style" w:hAnsi="Bookman Old Style"/>
                                      <w:b/>
                                      <w:bCs/>
                                      <w:i/>
                                      <w:iCs/>
                                      <w:color w:val="0033CC"/>
                                      <w:sz w:val="28"/>
                                      <w:szCs w:val="28"/>
                                      <w:lang w:val="en-US"/>
                                      <w14:ligatures w14:val="none"/>
                                    </w:rPr>
                                    <w:br/>
                                    <w:t>B29 7LL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5EDCF6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" o:spid="_x0000_s1027" type="#_x0000_t202" style="position:absolute;margin-left:125.6pt;margin-top:93.7pt;width:209.75pt;height:151.65pt;z-index:2516715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" filled="f" stroked="f" strokecolor="black [0]" insetpen="t">
                      <v:textbox inset="2.88pt,2.88pt,2.88pt,2.88pt">
                        <w:txbxContent>
                          <w:p w14:paraId="7A3B595A" w14:textId="77777777" w:rsidR="0014249F" w:rsidRPr="00A8643A" w:rsidRDefault="0014249F" w:rsidP="0014249F">
                            <w:pPr>
                              <w:pStyle w:val="Heading3"/>
                              <w:widowControl w:val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 xml:space="preserve">Dupuis Retreat and </w:t>
                            </w:r>
                          </w:p>
                          <w:p w14:paraId="51DFD7BE" w14:textId="77777777" w:rsidR="0014249F" w:rsidRPr="00A8643A" w:rsidRDefault="0014249F" w:rsidP="0014249F">
                            <w:pPr>
                              <w:pStyle w:val="Heading3"/>
                              <w:widowControl w:val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Conference Centre</w:t>
                            </w:r>
                          </w:p>
                          <w:p w14:paraId="13646C38" w14:textId="77777777" w:rsidR="0014249F" w:rsidRPr="00A8643A" w:rsidRDefault="0014249F" w:rsidP="0014249F">
                            <w:pPr>
                              <w:pStyle w:val="Heading3"/>
                              <w:widowControl w:val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St. Paul’s Convent</w:t>
                            </w:r>
                          </w:p>
                          <w:p w14:paraId="0E984BCE" w14:textId="77777777" w:rsidR="0014249F" w:rsidRPr="00A8643A" w:rsidRDefault="0014249F" w:rsidP="0014249F">
                            <w:pPr>
                              <w:pStyle w:val="Heading3"/>
                              <w:widowControl w:val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 xml:space="preserve">94 </w:t>
                            </w:r>
                            <w:proofErr w:type="spellStart"/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Selly</w:t>
                            </w:r>
                            <w:proofErr w:type="spellEnd"/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 xml:space="preserve"> Park Road</w:t>
                            </w:r>
                          </w:p>
                          <w:p w14:paraId="03A0DECE" w14:textId="77777777" w:rsidR="0014249F" w:rsidRPr="00A8643A" w:rsidRDefault="0014249F" w:rsidP="0014249F">
                            <w:pPr>
                              <w:pStyle w:val="Heading3"/>
                              <w:widowControl w:val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Selly</w:t>
                            </w:r>
                            <w:proofErr w:type="spellEnd"/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 xml:space="preserve"> Park</w:t>
                            </w:r>
                          </w:p>
                          <w:p w14:paraId="4D902475" w14:textId="41E3AC82" w:rsidR="0014249F" w:rsidRPr="00A8643A" w:rsidRDefault="0014249F" w:rsidP="0014249F">
                            <w:pPr>
                              <w:pStyle w:val="Heading3"/>
                              <w:widowControl w:val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 xml:space="preserve">Birmingham  </w:t>
                            </w:r>
                            <w:r w:rsidRPr="00A8643A">
                              <w:rPr>
                                <w:rFonts w:ascii="Bookman Old Style" w:hAnsi="Bookman Old Style"/>
                                <w:b/>
                                <w:bCs/>
                                <w:i/>
                                <w:iCs/>
                                <w:color w:val="0033CC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br/>
                              <w:t>B29 7LL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anchorId="515C175F" wp14:editId="5A09F101">
                  <wp:simplePos x="0" y="0"/>
                  <wp:positionH relativeFrom="column">
                    <wp:posOffset>1808480</wp:posOffset>
                  </wp:positionH>
                  <wp:positionV relativeFrom="paragraph">
                    <wp:posOffset>45720</wp:posOffset>
                  </wp:positionV>
                  <wp:extent cx="2171700" cy="933450"/>
                  <wp:effectExtent l="0" t="0" r="0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933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D1700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64384" behindDoc="0" locked="0" layoutInCell="1" allowOverlap="1" wp14:anchorId="38AD2B80" wp14:editId="76D96EDE">
                      <wp:simplePos x="0" y="0"/>
                      <wp:positionH relativeFrom="column">
                        <wp:posOffset>-2254250</wp:posOffset>
                      </wp:positionH>
                      <wp:positionV relativeFrom="paragraph">
                        <wp:posOffset>19685</wp:posOffset>
                      </wp:positionV>
                      <wp:extent cx="3086100" cy="2597150"/>
                      <wp:effectExtent l="0" t="0" r="3810" b="0"/>
                      <wp:wrapNone/>
                      <wp:docPr id="2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86100" cy="25971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526ADCA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Our day conference centre is available for groups of between 15-100, depending on the layout of the 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room.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3C3C3C"/>
                                      <w:sz w:val="24"/>
                                      <w:szCs w:val="24"/>
                                      <w14:ligatures w14:val="none"/>
                                    </w:rPr>
                                    <w:t>.</w:t>
                                  </w:r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3C3C3C"/>
                                      <w:sz w:val="24"/>
                                      <w:szCs w:val="24"/>
                                      <w14:ligatures w14:val="non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There is a retractable central partition to accommodate smaller gatherings. </w:t>
                                  </w:r>
                                </w:p>
                                <w:p w14:paraId="37E5D78E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078B2CC5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Facilities include:</w:t>
                                  </w:r>
                                </w:p>
                                <w:p w14:paraId="01412E4E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3C9A044F" w14:textId="77777777" w:rsidR="00CB3FB0" w:rsidRDefault="00CB3FB0" w:rsidP="00CB3FB0">
                                  <w:pPr>
                                    <w:widowControl w:val="0"/>
                                    <w:ind w:left="567" w:hanging="567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ymbol" w:hAnsi="Symbol"/>
                                      <w:lang w:val="x-none"/>
                                    </w:rPr>
                                    <w:t>·</w:t>
                                  </w:r>
                                  <w:r>
                                    <w:t> 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16ft. screen </w:t>
                                  </w:r>
                                </w:p>
                                <w:p w14:paraId="7BA41759" w14:textId="77777777" w:rsidR="00CB3FB0" w:rsidRDefault="00CB3FB0" w:rsidP="00CB3FB0">
                                  <w:pPr>
                                    <w:widowControl w:val="0"/>
                                    <w:ind w:left="567" w:hanging="567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ymbol" w:hAnsi="Symbol"/>
                                      <w:lang w:val="x-none"/>
                                    </w:rPr>
                                    <w:t>·</w:t>
                                  </w:r>
                                  <w:r>
                                    <w:t> 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LED high resolution projector</w:t>
                                  </w:r>
                                </w:p>
                                <w:p w14:paraId="6120B607" w14:textId="77777777" w:rsidR="00CB3FB0" w:rsidRDefault="00CB3FB0" w:rsidP="00CB3FB0">
                                  <w:pPr>
                                    <w:widowControl w:val="0"/>
                                    <w:ind w:left="567" w:hanging="567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ymbol" w:hAnsi="Symbol"/>
                                      <w:lang w:val="x-none"/>
                                    </w:rPr>
                                    <w:t>·</w:t>
                                  </w:r>
                                  <w:r>
                                    <w:t> 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Full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wifi</w:t>
                                  </w:r>
                                  <w:proofErr w:type="spellEnd"/>
                                </w:p>
                                <w:p w14:paraId="3EF41EC2" w14:textId="77777777" w:rsidR="00CB3FB0" w:rsidRDefault="00CB3FB0" w:rsidP="00CB3FB0">
                                  <w:pPr>
                                    <w:widowControl w:val="0"/>
                                    <w:ind w:left="567" w:hanging="567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ymbol" w:hAnsi="Symbol"/>
                                      <w:lang w:val="x-none"/>
                                    </w:rPr>
                                    <w:t>·</w:t>
                                  </w:r>
                                  <w:r>
                                    <w:t> 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Public address system</w:t>
                                  </w:r>
                                </w:p>
                                <w:p w14:paraId="364CC7C0" w14:textId="77777777" w:rsidR="00CB3FB0" w:rsidRDefault="00CB3FB0" w:rsidP="00CB3FB0">
                                  <w:pPr>
                                    <w:widowControl w:val="0"/>
                                    <w:ind w:left="567" w:hanging="567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ymbol" w:hAnsi="Symbol"/>
                                      <w:lang w:val="x-none"/>
                                    </w:rPr>
                                    <w:t>·</w:t>
                                  </w:r>
                                  <w:r>
                                    <w:t> </w:t>
                                  </w: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Free parking</w:t>
                                  </w:r>
                                </w:p>
                                <w:p w14:paraId="3A97F155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721228E3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Onsite catering and video and streaming services are available at extra cost.</w:t>
                                  </w:r>
                                </w:p>
                                <w:p w14:paraId="3DB77298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41B3FAE0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30AC2C0F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5822F644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and a public address   system.</w:t>
                                  </w:r>
                                </w:p>
                                <w:p w14:paraId="504E7F18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6E6EA73D" w14:textId="77777777" w:rsidR="00CB3FB0" w:rsidRDefault="00CB3FB0" w:rsidP="00CB3FB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AD2B80" id="Text Box 3" o:spid="_x0000_s1028" type="#_x0000_t202" style="position:absolute;margin-left:-177.5pt;margin-top:1.55pt;width:243pt;height:204.5pt;z-index:2516643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" filled="f" stroked="f" strokecolor="black [0]" strokeweight="2pt">
                      <v:textbox inset="2.88pt,2.88pt,2.88pt,2.88pt">
                        <w:txbxContent>
                          <w:p w14:paraId="0526ADCA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Our day conference centre is available for groups of between 15-100, depending on the layout of the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room.</w:t>
                            </w:r>
                            <w:r>
                              <w:rPr>
                                <w:rFonts w:ascii="Arial" w:hAnsi="Arial" w:cs="Arial"/>
                                <w:color w:val="3C3C3C"/>
                                <w:sz w:val="24"/>
                                <w:szCs w:val="24"/>
                                <w14:ligatures w14:val="none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3C3C3C"/>
                                <w:sz w:val="24"/>
                                <w:szCs w:val="24"/>
                                <w14:ligatures w14:val="none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There is a retractable central partition to accommodate smaller gatherings. </w:t>
                            </w:r>
                          </w:p>
                          <w:p w14:paraId="37E5D78E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  <w:p w14:paraId="078B2CC5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Facilities include:</w:t>
                            </w:r>
                          </w:p>
                          <w:p w14:paraId="01412E4E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  <w:p w14:paraId="3C9A044F" w14:textId="77777777" w:rsidR="00CB3FB0" w:rsidRDefault="00CB3FB0" w:rsidP="00CB3FB0">
                            <w:pPr>
                              <w:widowControl w:val="0"/>
                              <w:ind w:left="567" w:hanging="567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16ft. screen </w:t>
                            </w:r>
                          </w:p>
                          <w:p w14:paraId="7BA41759" w14:textId="77777777" w:rsidR="00CB3FB0" w:rsidRDefault="00CB3FB0" w:rsidP="00CB3FB0">
                            <w:pPr>
                              <w:widowControl w:val="0"/>
                              <w:ind w:left="567" w:hanging="567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LED high resolution projector</w:t>
                            </w:r>
                          </w:p>
                          <w:p w14:paraId="6120B607" w14:textId="77777777" w:rsidR="00CB3FB0" w:rsidRDefault="00CB3FB0" w:rsidP="00CB3FB0">
                            <w:pPr>
                              <w:widowControl w:val="0"/>
                              <w:ind w:left="567" w:hanging="567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Full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wifi</w:t>
                            </w:r>
                            <w:proofErr w:type="spellEnd"/>
                          </w:p>
                          <w:p w14:paraId="3EF41EC2" w14:textId="77777777" w:rsidR="00CB3FB0" w:rsidRDefault="00CB3FB0" w:rsidP="00CB3FB0">
                            <w:pPr>
                              <w:widowControl w:val="0"/>
                              <w:ind w:left="567" w:hanging="567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Public address system</w:t>
                            </w:r>
                          </w:p>
                          <w:p w14:paraId="364CC7C0" w14:textId="77777777" w:rsidR="00CB3FB0" w:rsidRDefault="00CB3FB0" w:rsidP="00CB3FB0">
                            <w:pPr>
                              <w:widowControl w:val="0"/>
                              <w:ind w:left="567" w:hanging="567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Free parking</w:t>
                            </w:r>
                          </w:p>
                          <w:p w14:paraId="3A97F155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  <w:p w14:paraId="721228E3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Onsite catering and video and streaming services are available at extra cost.</w:t>
                            </w:r>
                          </w:p>
                          <w:p w14:paraId="3DB77298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  <w:p w14:paraId="41B3FAE0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  <w:p w14:paraId="30AC2C0F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  <w:p w14:paraId="5822F644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and a public address   system.</w:t>
                            </w:r>
                          </w:p>
                          <w:p w14:paraId="504E7F18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  <w:p w14:paraId="6E6EA73D" w14:textId="77777777" w:rsidR="00CB3FB0" w:rsidRDefault="00CB3FB0" w:rsidP="00CB3FB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D1700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66432" behindDoc="1" locked="0" layoutInCell="1" allowOverlap="1" wp14:anchorId="01EDDAD2" wp14:editId="7F0F2969">
                  <wp:simplePos x="0" y="0"/>
                  <wp:positionH relativeFrom="column">
                    <wp:posOffset>-2214880</wp:posOffset>
                  </wp:positionH>
                  <wp:positionV relativeFrom="paragraph">
                    <wp:posOffset>2781300</wp:posOffset>
                  </wp:positionV>
                  <wp:extent cx="2800985" cy="2100580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985" cy="210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32225" w:rsidRPr="00B479FD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68480" behindDoc="1" locked="0" layoutInCell="1" allowOverlap="1" wp14:anchorId="41436B85" wp14:editId="6AFEDD33">
                      <wp:simplePos x="0" y="0"/>
                      <wp:positionH relativeFrom="column">
                        <wp:posOffset>-2595245</wp:posOffset>
                      </wp:positionH>
                      <wp:positionV relativeFrom="paragraph">
                        <wp:posOffset>4960620</wp:posOffset>
                      </wp:positionV>
                      <wp:extent cx="2922270" cy="1680210"/>
                      <wp:effectExtent l="0" t="0" r="0" b="0"/>
                      <wp:wrapNone/>
                      <wp:docPr id="3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/>
                            </wps:cNvSpPr>
                            <wps:spPr bwMode="auto">
                              <a:xfrm>
                                <a:off x="0" y="0"/>
                                <a:ext cx="2922270" cy="16802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0" algn="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7EC50E2" w14:textId="77777777" w:rsidR="00B479FD" w:rsidRPr="005410B6" w:rsidRDefault="00B479FD" w:rsidP="00B479FD">
                                  <w:pPr>
                                    <w:pStyle w:val="Heading4"/>
                                    <w:widowControl w:val="0"/>
                                    <w:jc w:val="center"/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</w:pPr>
                                  <w:r w:rsidRPr="005410B6"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  <w:t>Contact: Sr. Margaret Mattison</w:t>
                                  </w:r>
                                </w:p>
                                <w:p w14:paraId="3FE7EBC2" w14:textId="77777777" w:rsidR="00B479FD" w:rsidRPr="005410B6" w:rsidRDefault="00B479FD" w:rsidP="00B479FD">
                                  <w:pPr>
                                    <w:pStyle w:val="Heading4"/>
                                    <w:widowControl w:val="0"/>
                                    <w:jc w:val="center"/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</w:pPr>
                                  <w:r w:rsidRPr="005410B6"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3F4C3C7B" w14:textId="77777777" w:rsidR="00B479FD" w:rsidRPr="005410B6" w:rsidRDefault="00B479FD" w:rsidP="00B479FD">
                                  <w:pPr>
                                    <w:pStyle w:val="Heading4"/>
                                    <w:widowControl w:val="0"/>
                                    <w:jc w:val="center"/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</w:pPr>
                                  <w:r w:rsidRPr="005410B6"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  <w:t xml:space="preserve">Tel:    0121 415 6100   </w:t>
                                  </w:r>
                                </w:p>
                                <w:p w14:paraId="6AB90DB4" w14:textId="77777777" w:rsidR="00B479FD" w:rsidRPr="005410B6" w:rsidRDefault="00B479FD" w:rsidP="00B479FD">
                                  <w:pPr>
                                    <w:pStyle w:val="Heading4"/>
                                    <w:widowControl w:val="0"/>
                                    <w:jc w:val="center"/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</w:pPr>
                                  <w:r w:rsidRPr="005410B6"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  <w:t xml:space="preserve">        07811 753163</w:t>
                                  </w:r>
                                </w:p>
                                <w:p w14:paraId="584F961E" w14:textId="77777777" w:rsidR="00B479FD" w:rsidRPr="005410B6" w:rsidRDefault="00B479FD" w:rsidP="00B479FD">
                                  <w:pPr>
                                    <w:pStyle w:val="Heading4"/>
                                    <w:widowControl w:val="0"/>
                                    <w:jc w:val="center"/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</w:pPr>
                                  <w:r w:rsidRPr="005410B6"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003EF40A" w14:textId="77777777" w:rsidR="00B479FD" w:rsidRPr="005410B6" w:rsidRDefault="00B479FD" w:rsidP="00B479FD">
                                  <w:pPr>
                                    <w:pStyle w:val="Heading4"/>
                                    <w:widowControl w:val="0"/>
                                    <w:jc w:val="center"/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</w:pPr>
                                  <w:r w:rsidRPr="005410B6"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  <w:t>email:  margaret.mattison@sellypark.org</w:t>
                                  </w:r>
                                  <w:r w:rsidRPr="005410B6"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  <w:br/>
                                  </w:r>
                                  <w:r w:rsidRPr="005410B6">
                                    <w:rPr>
                                      <w:rFonts w:ascii="Tw Cen MT Condensed" w:hAnsi="Tw Cen MT Condensed"/>
                                      <w:b/>
                                      <w:bCs/>
                                      <w:i w:val="0"/>
                                      <w:iCs w:val="0"/>
                                      <w:color w:val="0033CC"/>
                                      <w:sz w:val="24"/>
                                      <w:szCs w:val="24"/>
                                      <w:lang w:val="en-US"/>
                                      <w14:ligatures w14:val="none"/>
                                    </w:rPr>
                                    <w:br/>
                                    <w:t>Website:  www.sistersofstpaulsellypark.org</w:t>
                                  </w:r>
                                </w:p>
                              </w:txbxContent>
                            </wps:txbx>
                            <wps:bodyPr rot="0" vert="horz" wrap="square" lIns="36195" tIns="36195" rIns="36195" bIns="361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436B85" id="Text Box 5" o:spid="_x0000_s1029" type="#_x0000_t202" style="position:absolute;margin-left:-204.35pt;margin-top:390.6pt;width:230.1pt;height:132.3pt;z-index:-2516480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" filled="f" stroked="f" strokecolor="black [0]" strokeweight="0" insetpen="t">
                      <o:lock v:ext="edit" shapetype="t"/>
                      <v:textbox inset="2.85pt,2.85pt,2.85pt,2.85pt">
                        <w:txbxContent>
                          <w:p w14:paraId="77EC50E2" w14:textId="77777777" w:rsidR="00B479FD" w:rsidRPr="005410B6" w:rsidRDefault="00B479FD" w:rsidP="00B479FD">
                            <w:pPr>
                              <w:pStyle w:val="Heading4"/>
                              <w:widowControl w:val="0"/>
                              <w:jc w:val="center"/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 w:rsidRPr="005410B6"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Contact: Sr. Margaret Mattison</w:t>
                            </w:r>
                          </w:p>
                          <w:p w14:paraId="3FE7EBC2" w14:textId="77777777" w:rsidR="00B479FD" w:rsidRPr="005410B6" w:rsidRDefault="00B479FD" w:rsidP="00B479FD">
                            <w:pPr>
                              <w:pStyle w:val="Heading4"/>
                              <w:widowControl w:val="0"/>
                              <w:jc w:val="center"/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 w:rsidRPr="005410B6"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  <w:p w14:paraId="3F4C3C7B" w14:textId="77777777" w:rsidR="00B479FD" w:rsidRPr="005410B6" w:rsidRDefault="00B479FD" w:rsidP="00B479FD">
                            <w:pPr>
                              <w:pStyle w:val="Heading4"/>
                              <w:widowControl w:val="0"/>
                              <w:jc w:val="center"/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 w:rsidRPr="005410B6"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 xml:space="preserve">Tel:    0121 415 6100   </w:t>
                            </w:r>
                          </w:p>
                          <w:p w14:paraId="6AB90DB4" w14:textId="77777777" w:rsidR="00B479FD" w:rsidRPr="005410B6" w:rsidRDefault="00B479FD" w:rsidP="00B479FD">
                            <w:pPr>
                              <w:pStyle w:val="Heading4"/>
                              <w:widowControl w:val="0"/>
                              <w:jc w:val="center"/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 w:rsidRPr="005410B6"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 xml:space="preserve">        07811 753163</w:t>
                            </w:r>
                          </w:p>
                          <w:p w14:paraId="584F961E" w14:textId="77777777" w:rsidR="00B479FD" w:rsidRPr="005410B6" w:rsidRDefault="00B479FD" w:rsidP="00B479FD">
                            <w:pPr>
                              <w:pStyle w:val="Heading4"/>
                              <w:widowControl w:val="0"/>
                              <w:jc w:val="center"/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 w:rsidRPr="005410B6"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  <w:p w14:paraId="003EF40A" w14:textId="77777777" w:rsidR="00B479FD" w:rsidRPr="005410B6" w:rsidRDefault="00B479FD" w:rsidP="00B479FD">
                            <w:pPr>
                              <w:pStyle w:val="Heading4"/>
                              <w:widowControl w:val="0"/>
                              <w:jc w:val="center"/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 w:rsidRPr="005410B6"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email:  margaret.mattison@sellypark.org</w:t>
                            </w:r>
                            <w:r w:rsidRPr="005410B6"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br/>
                            </w:r>
                            <w:r w:rsidRPr="005410B6">
                              <w:rPr>
                                <w:rFonts w:ascii="Tw Cen MT Condensed" w:hAnsi="Tw Cen MT Condensed"/>
                                <w:b/>
                                <w:bCs/>
                                <w:i w:val="0"/>
                                <w:iCs w:val="0"/>
                                <w:color w:val="0033CC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br/>
                              <w:t>Website:  www.sistersofstpaulsellypark.org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36A51" w14:paraId="2C913BB3" w14:textId="77777777" w:rsidTr="00002682">
        <w:trPr>
          <w:trHeight w:val="10338"/>
        </w:trPr>
        <w:tc>
          <w:tcPr>
            <w:tcW w:w="4649" w:type="dxa"/>
          </w:tcPr>
          <w:p w14:paraId="596AADC3" w14:textId="4FE2E43E" w:rsidR="00F30573" w:rsidRDefault="00F30573" w:rsidP="00002682">
            <w:r w:rsidRPr="00F30573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lastRenderedPageBreak/>
              <mc:AlternateContent>
                <mc:Choice Requires="wps">
                  <w:drawing>
                    <wp:anchor distT="36576" distB="36576" distL="36576" distR="36576" simplePos="0" relativeHeight="251678720" behindDoc="0" locked="0" layoutInCell="1" allowOverlap="1" wp14:anchorId="3960727D" wp14:editId="4D384252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0</wp:posOffset>
                      </wp:positionV>
                      <wp:extent cx="2714625" cy="1341120"/>
                      <wp:effectExtent l="0" t="0" r="9525" b="0"/>
                      <wp:wrapNone/>
                      <wp:docPr id="13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/>
                            </wps:cNvSpPr>
                            <wps:spPr bwMode="auto">
                              <a:xfrm>
                                <a:off x="0" y="0"/>
                                <a:ext cx="2714625" cy="1341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0" algn="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7AD189A" w14:textId="77777777" w:rsidR="00F30573" w:rsidRDefault="00F30573" w:rsidP="00F30573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St. Paul’s Convent, Selly Park, is known as the “Mother House” of the Congregation of 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the  Sisters</w:t>
                                  </w:r>
                                  <w:proofErr w:type="gramEnd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 of Charity of St. Paul. The Dupuis      Retreat and Conference Centre is named after our Foundress, Genevieve Dupuis, who came to Banbury from France in 1847 to spread 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the  Gospel</w:t>
                                  </w:r>
                                  <w:proofErr w:type="gramEnd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 and to work with those in need. The   Sisters moved to Birmingham in 1864.</w:t>
                                  </w:r>
                                </w:p>
                                <w:p w14:paraId="2BBD9EE5" w14:textId="7747A3E2" w:rsidR="00F30573" w:rsidRDefault="00F30573" w:rsidP="00F30573">
                                  <w:pPr>
                                    <w:pStyle w:val="BodyText3"/>
                                    <w:widowControl w:val="0"/>
                                    <w:spacing w:after="200"/>
                                    <w:rPr>
                                      <w:lang w:val="en-US"/>
                                      <w14:ligatures w14:val="none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195" tIns="36195" rIns="36195" bIns="361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60727D" id="Text Box 10" o:spid="_x0000_s1030" type="#_x0000_t202" style="position:absolute;margin-left:-5.15pt;margin-top:0;width:213.75pt;height:105.6pt;z-index:2516787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" filled="f" stroked="f" strokecolor="black [0]" strokeweight="0" insetpen="t">
                      <o:lock v:ext="edit" shapetype="t"/>
                      <v:textbox inset="2.85pt,2.85pt,2.85pt,2.85pt">
                        <w:txbxContent>
                          <w:p w14:paraId="77AD189A" w14:textId="77777777" w:rsidR="00F30573" w:rsidRDefault="00F30573" w:rsidP="00F30573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St. Paul’s Convent, Selly Park, is known as the “Mother House” of the Congregation of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the  Sisters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 of Charity of St. Paul. The Dupuis      Retreat and Conference Centre is named after our Foundress, Genevieve Dupuis, who came to Banbury from France in 1847 to spread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the  Gospel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 and to work with those in need. The   Sisters moved to Birmingham in 1864.</w:t>
                            </w:r>
                          </w:p>
                          <w:p w14:paraId="2BBD9EE5" w14:textId="7747A3E2" w:rsidR="00F30573" w:rsidRDefault="00F30573" w:rsidP="00F30573">
                            <w:pPr>
                              <w:pStyle w:val="BodyText3"/>
                              <w:widowControl w:val="0"/>
                              <w:spacing w:after="200"/>
                              <w:rPr>
                                <w:lang w:val="en-US"/>
                                <w14:ligatures w14:val="non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3DDC9A1" w14:textId="64A49EE8" w:rsidR="00F30573" w:rsidRDefault="00F30573" w:rsidP="00002682"/>
          <w:p w14:paraId="733A3F07" w14:textId="3EB360B0" w:rsidR="00F30573" w:rsidRDefault="00F30573" w:rsidP="00002682"/>
          <w:p w14:paraId="7EA94B5F" w14:textId="77777777" w:rsidR="00F30573" w:rsidRDefault="00F30573" w:rsidP="00002682"/>
          <w:p w14:paraId="64510104" w14:textId="435F5364" w:rsidR="00F30573" w:rsidRDefault="00F30573" w:rsidP="00002682"/>
          <w:p w14:paraId="3F3B3538" w14:textId="77777777" w:rsidR="00F30573" w:rsidRDefault="00F30573" w:rsidP="00002682"/>
          <w:p w14:paraId="15F656EE" w14:textId="77777777" w:rsidR="00D36A51" w:rsidRDefault="00D36A51" w:rsidP="00002682"/>
          <w:p w14:paraId="3F7C024F" w14:textId="77777777" w:rsidR="00F30573" w:rsidRDefault="00F30573" w:rsidP="00002682"/>
          <w:p w14:paraId="01A0BB58" w14:textId="77777777" w:rsidR="00F30573" w:rsidRDefault="00F30573" w:rsidP="00002682"/>
          <w:p w14:paraId="3F45CA6F" w14:textId="63B8F4D5" w:rsidR="00F30573" w:rsidRDefault="004B26E5" w:rsidP="00002682">
            <w:r w:rsidRPr="00F30573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80768" behindDoc="0" locked="0" layoutInCell="1" allowOverlap="1" wp14:anchorId="2F0F214B" wp14:editId="5BBB51BA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97790</wp:posOffset>
                      </wp:positionV>
                      <wp:extent cx="2489835" cy="5227320"/>
                      <wp:effectExtent l="0" t="1905" r="0" b="0"/>
                      <wp:wrapNone/>
                      <wp:docPr id="16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/>
                            </wps:cNvSpPr>
                            <wps:spPr bwMode="auto">
                              <a:xfrm>
                                <a:off x="0" y="0"/>
                                <a:ext cx="2489835" cy="5227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0" algn="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9C36BF1" w14:textId="77777777" w:rsidR="00F30573" w:rsidRDefault="00F30573" w:rsidP="00F30573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St. Paul’s Convent occupies a 16 acre site in a conservation area of Selly 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Park,   </w:t>
                                  </w:r>
                                  <w:proofErr w:type="gramEnd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                 Birmingham.  The convent is home to many of the Congregation’s Sisters.</w:t>
                                  </w:r>
                                </w:p>
                                <w:p w14:paraId="1910BDBE" w14:textId="77777777" w:rsidR="00F30573" w:rsidRDefault="00F30573" w:rsidP="00F30573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br/>
                                    <w:t xml:space="preserve">St. Paul’s Care Home caters for our 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Sisters</w:t>
                                  </w:r>
                                  <w:proofErr w:type="gramEnd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 in need of care.  </w:t>
                                  </w:r>
                                </w:p>
                                <w:p w14:paraId="324BD68D" w14:textId="0C1A412B" w:rsidR="00F30573" w:rsidRDefault="00F30573" w:rsidP="00F30573">
                                  <w:pPr>
                                    <w:widowControl w:val="0"/>
                                    <w:jc w:val="both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  <w:r w:rsidR="004B26E5" w:rsidRPr="004B26E5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BA9F0FB" wp14:editId="079B3443">
                                        <wp:extent cx="2417445" cy="1812925"/>
                                        <wp:effectExtent l="0" t="0" r="1905" b="0"/>
                                        <wp:docPr id="17" name="Picture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17445" cy="1812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2729F5D" w14:textId="77777777" w:rsidR="00F30573" w:rsidRDefault="00F30573" w:rsidP="00F30573">
                                  <w:pPr>
                                    <w:widowControl w:val="0"/>
                                    <w:jc w:val="both"/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225878D8" w14:textId="77777777" w:rsidR="00F30573" w:rsidRDefault="00F30573" w:rsidP="00F30573">
                                  <w:pPr>
                                    <w:widowControl w:val="0"/>
                                    <w:jc w:val="both"/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3720C9F1" w14:textId="77777777" w:rsidR="00F30573" w:rsidRDefault="00F30573" w:rsidP="00F30573">
                                  <w:pPr>
                                    <w:widowControl w:val="0"/>
                                    <w:jc w:val="both"/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7FEFE35C" w14:textId="77777777" w:rsidR="00F30573" w:rsidRDefault="00F30573" w:rsidP="00F30573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 xml:space="preserve">The grounds are extensive and 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>include  formal</w:t>
                                  </w:r>
                                  <w:proofErr w:type="gramEnd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 xml:space="preserve"> gardens, lawns, mature shrubs and trees.  </w:t>
                                  </w:r>
                                </w:p>
                                <w:p w14:paraId="30F24532" w14:textId="77777777" w:rsidR="00F30573" w:rsidRDefault="00F30573" w:rsidP="00F30573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br/>
                                    <w:t xml:space="preserve">A private cemetery for the 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>Sisters</w:t>
                                  </w:r>
                                  <w:proofErr w:type="gramEnd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 xml:space="preserve"> is                  located within the grounds.</w:t>
                                  </w:r>
                                </w:p>
                                <w:p w14:paraId="595563E8" w14:textId="77777777" w:rsidR="00F30573" w:rsidRDefault="00F30573" w:rsidP="00F30573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3BE6A5D4" w14:textId="77777777" w:rsidR="00F30573" w:rsidRDefault="00F30573" w:rsidP="00F30573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  <w:t>Visitors to the Dupuis Retreat and                 Conference Centre are welcome to use the grounds.</w:t>
                                  </w:r>
                                </w:p>
                                <w:p w14:paraId="1A749B19" w14:textId="77777777" w:rsidR="00F30573" w:rsidRDefault="00F30573" w:rsidP="00F30573">
                                  <w:pPr>
                                    <w:pStyle w:val="BodyText3"/>
                                    <w:widowControl w:val="0"/>
                                    <w:spacing w:after="200"/>
                                    <w:rPr>
                                      <w:b/>
                                      <w:bCs/>
                                      <w:color w:val="0000FF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066EC2D6" w14:textId="77777777" w:rsidR="00F30573" w:rsidRDefault="00F30573" w:rsidP="00F30573">
                                  <w:pPr>
                                    <w:pStyle w:val="BodyText3"/>
                                    <w:widowControl w:val="0"/>
                                    <w:spacing w:after="200"/>
                                    <w:jc w:val="both"/>
                                    <w:rPr>
                                      <w:lang w:val="en-US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lang w:val="en-US"/>
                                      <w14:ligatures w14:val="none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36195" tIns="36195" rIns="36195" bIns="361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F214B" id="Text Box 13" o:spid="_x0000_s1031" type="#_x0000_t202" style="position:absolute;margin-left:-5.4pt;margin-top:7.7pt;width:196.05pt;height:411.6pt;z-index:2516807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" filled="f" stroked="f" strokecolor="black [0]" strokeweight="0" insetpen="t">
                      <o:lock v:ext="edit" shapetype="t"/>
                      <v:textbox inset="2.85pt,2.85pt,2.85pt,2.85pt">
                        <w:txbxContent>
                          <w:p w14:paraId="39C36BF1" w14:textId="77777777" w:rsidR="00F30573" w:rsidRDefault="00F30573" w:rsidP="00F30573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St. Paul’s Convent occupies a 16 acre site in a conservation area of Selly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Park,   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                 Birmingham.  The convent is home to many of the Congregation’s Sisters.</w:t>
                            </w:r>
                          </w:p>
                          <w:p w14:paraId="1910BDBE" w14:textId="77777777" w:rsidR="00F30573" w:rsidRDefault="00F30573" w:rsidP="00F30573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br/>
                              <w:t xml:space="preserve">St. Paul’s Care Home caters for our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Sisters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 in need of care.  </w:t>
                            </w:r>
                          </w:p>
                          <w:p w14:paraId="324BD68D" w14:textId="0C1A412B" w:rsidR="00F30573" w:rsidRDefault="00F30573" w:rsidP="00F30573">
                            <w:pPr>
                              <w:widowControl w:val="0"/>
                              <w:jc w:val="both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  <w:r w:rsidR="004B26E5" w:rsidRPr="004B26E5">
                              <w:drawing>
                                <wp:inline distT="0" distB="0" distL="0" distR="0" wp14:anchorId="0BA9F0FB" wp14:editId="079B3443">
                                  <wp:extent cx="2417445" cy="1812925"/>
                                  <wp:effectExtent l="0" t="0" r="1905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7445" cy="1812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729F5D" w14:textId="77777777" w:rsidR="00F30573" w:rsidRDefault="00F30573" w:rsidP="00F30573">
                            <w:pPr>
                              <w:widowControl w:val="0"/>
                              <w:jc w:val="both"/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> </w:t>
                            </w:r>
                          </w:p>
                          <w:p w14:paraId="225878D8" w14:textId="77777777" w:rsidR="00F30573" w:rsidRDefault="00F30573" w:rsidP="00F30573">
                            <w:pPr>
                              <w:widowControl w:val="0"/>
                              <w:jc w:val="both"/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> </w:t>
                            </w:r>
                          </w:p>
                          <w:p w14:paraId="3720C9F1" w14:textId="77777777" w:rsidR="00F30573" w:rsidRDefault="00F30573" w:rsidP="00F30573">
                            <w:pPr>
                              <w:widowControl w:val="0"/>
                              <w:jc w:val="both"/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> </w:t>
                            </w:r>
                          </w:p>
                          <w:p w14:paraId="7FEFE35C" w14:textId="77777777" w:rsidR="00F30573" w:rsidRDefault="00F30573" w:rsidP="00F30573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 xml:space="preserve">The grounds are extensive and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>include  formal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 xml:space="preserve"> gardens, lawns, mature shrubs and trees.  </w:t>
                            </w:r>
                          </w:p>
                          <w:p w14:paraId="30F24532" w14:textId="77777777" w:rsidR="00F30573" w:rsidRDefault="00F30573" w:rsidP="00F30573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br/>
                              <w:t xml:space="preserve">A private cemetery for the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>Sisters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 xml:space="preserve"> is                  located within the grounds.</w:t>
                            </w:r>
                          </w:p>
                          <w:p w14:paraId="595563E8" w14:textId="77777777" w:rsidR="00F30573" w:rsidRDefault="00F30573" w:rsidP="00F30573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> </w:t>
                            </w:r>
                          </w:p>
                          <w:p w14:paraId="3BE6A5D4" w14:textId="77777777" w:rsidR="00F30573" w:rsidRDefault="00F30573" w:rsidP="00F30573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  <w:t>Visitors to the Dupuis Retreat and                 Conference Centre are welcome to use the grounds.</w:t>
                            </w:r>
                          </w:p>
                          <w:p w14:paraId="1A749B19" w14:textId="77777777" w:rsidR="00F30573" w:rsidRDefault="00F30573" w:rsidP="00F30573">
                            <w:pPr>
                              <w:pStyle w:val="BodyText3"/>
                              <w:widowControl w:val="0"/>
                              <w:spacing w:after="200"/>
                              <w:rPr>
                                <w:b/>
                                <w:bCs/>
                                <w:color w:val="0000FF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  <w:p w14:paraId="066EC2D6" w14:textId="77777777" w:rsidR="00F30573" w:rsidRDefault="00F30573" w:rsidP="00F30573">
                            <w:pPr>
                              <w:pStyle w:val="BodyText3"/>
                              <w:widowControl w:val="0"/>
                              <w:spacing w:after="200"/>
                              <w:jc w:val="both"/>
                              <w:rPr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173C45" w14:textId="61A0F23C" w:rsidR="00F30573" w:rsidRDefault="00F30573" w:rsidP="00002682"/>
          <w:p w14:paraId="28BF863E" w14:textId="20B891AA" w:rsidR="00F30573" w:rsidRDefault="00F30573" w:rsidP="00002682"/>
        </w:tc>
        <w:tc>
          <w:tcPr>
            <w:tcW w:w="4649" w:type="dxa"/>
          </w:tcPr>
          <w:p w14:paraId="5397E317" w14:textId="7D7AA67B" w:rsidR="00C87D46" w:rsidRDefault="00C87D46" w:rsidP="00002682">
            <w:r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82816" behindDoc="0" locked="0" layoutInCell="1" allowOverlap="1" wp14:anchorId="35B458AB" wp14:editId="4D13AFC0">
                      <wp:simplePos x="0" y="0"/>
                      <wp:positionH relativeFrom="column">
                        <wp:posOffset>372110</wp:posOffset>
                      </wp:positionH>
                      <wp:positionV relativeFrom="paragraph">
                        <wp:posOffset>-227330</wp:posOffset>
                      </wp:positionV>
                      <wp:extent cx="2646045" cy="290195"/>
                      <wp:effectExtent l="0" t="3175" r="3175" b="1905"/>
                      <wp:wrapNone/>
                      <wp:docPr id="18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46045" cy="2901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215F1EC" w14:textId="77777777" w:rsidR="00587928" w:rsidRDefault="00587928" w:rsidP="00587928">
                                  <w:pPr>
                                    <w:widowControl w:val="0"/>
                                    <w:jc w:val="center"/>
                                    <w:rPr>
                                      <w:b/>
                                      <w:bCs/>
                                      <w:color w:val="0033CC"/>
                                      <w:sz w:val="22"/>
                                      <w:szCs w:val="2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33CC"/>
                                      <w:sz w:val="22"/>
                                      <w:szCs w:val="22"/>
                                      <w14:ligatures w14:val="none"/>
                                    </w:rPr>
                                    <w:t>Dupuis Retreat Centre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B458AB" id="Text Box 14" o:spid="_x0000_s1032" type="#_x0000_t202" style="position:absolute;margin-left:29.3pt;margin-top:-17.9pt;width:208.35pt;height:22.85pt;z-index:2516828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" filled="f" stroked="f" strokecolor="black [0]" strokeweight="2pt">
                      <v:textbox inset="2.88pt,2.88pt,2.88pt,2.88pt">
                        <w:txbxContent>
                          <w:p w14:paraId="3215F1EC" w14:textId="77777777" w:rsidR="00587928" w:rsidRDefault="00587928" w:rsidP="00587928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color w:val="0033CC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33CC"/>
                                <w:sz w:val="22"/>
                                <w:szCs w:val="22"/>
                                <w14:ligatures w14:val="none"/>
                              </w:rPr>
                              <w:t>Dupuis Retreat Centre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E53B8FF" w14:textId="7FC68716" w:rsidR="00C87D46" w:rsidRDefault="00C87D46" w:rsidP="00002682"/>
          <w:p w14:paraId="5A76A145" w14:textId="2D95BD6F" w:rsidR="00C87D46" w:rsidRDefault="00C87D46" w:rsidP="00002682"/>
          <w:p w14:paraId="490BC589" w14:textId="20D4FA48" w:rsidR="006A6C9D" w:rsidRDefault="006A6C9D" w:rsidP="00002682"/>
          <w:p w14:paraId="6E455444" w14:textId="56A167FC" w:rsidR="006A6C9D" w:rsidRDefault="006A6C9D" w:rsidP="00002682"/>
          <w:p w14:paraId="5262E322" w14:textId="6C67B98A" w:rsidR="006A6C9D" w:rsidRDefault="006A6C9D" w:rsidP="00002682"/>
          <w:p w14:paraId="7D6FE86D" w14:textId="78B0D050" w:rsidR="00E51BB1" w:rsidRDefault="00E51BB1" w:rsidP="00002682"/>
          <w:p w14:paraId="0470DDCF" w14:textId="36F5080D" w:rsidR="00E51BB1" w:rsidRDefault="00E51BB1" w:rsidP="00002682"/>
          <w:p w14:paraId="2BA32A10" w14:textId="600E2400" w:rsidR="00E51BB1" w:rsidRDefault="00E51BB1" w:rsidP="00002682"/>
          <w:p w14:paraId="3F369739" w14:textId="4085D566" w:rsidR="00E51BB1" w:rsidRDefault="00E51BB1" w:rsidP="00002682"/>
          <w:p w14:paraId="37DA26BD" w14:textId="7D6317DB" w:rsidR="00E51BB1" w:rsidRDefault="00E51BB1" w:rsidP="00002682"/>
          <w:p w14:paraId="568DC579" w14:textId="77158604" w:rsidR="00D36A51" w:rsidRDefault="003E32DB" w:rsidP="00002682">
            <w:r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97152" behindDoc="0" locked="0" layoutInCell="1" allowOverlap="1" wp14:anchorId="3C4EFCE9" wp14:editId="24933381">
                      <wp:simplePos x="0" y="0"/>
                      <wp:positionH relativeFrom="column">
                        <wp:posOffset>4180205</wp:posOffset>
                      </wp:positionH>
                      <wp:positionV relativeFrom="paragraph">
                        <wp:posOffset>3072130</wp:posOffset>
                      </wp:positionV>
                      <wp:extent cx="2790825" cy="1691640"/>
                      <wp:effectExtent l="0" t="0" r="9525" b="3810"/>
                      <wp:wrapNone/>
                      <wp:docPr id="28" name="Text Box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90825" cy="16916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72D609B" w14:textId="77777777" w:rsidR="00F56720" w:rsidRDefault="00F56720" w:rsidP="00F5672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The Dupuis Centre has10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-suite bedrooms, 3 of which are on the ground floor. Facilities include a chapel, 2 meeting rooms and a dining room. There is a seating area on the patio and free parking on site.</w:t>
                                  </w:r>
                                </w:p>
                                <w:p w14:paraId="52E0060E" w14:textId="77777777" w:rsidR="00F56720" w:rsidRDefault="00F56720" w:rsidP="00F5672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77552891" w14:textId="77777777" w:rsidR="00F56720" w:rsidRDefault="00F56720" w:rsidP="00F5672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 xml:space="preserve">The Dupuis Centre is available for individual and group quiet days and retreats. It is also ideal for small group meetings. Retreats and conferences will be advertised on the website. 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4EFCE9" id="Text Box 23" o:spid="_x0000_s1033" type="#_x0000_t202" style="position:absolute;margin-left:329.15pt;margin-top:241.9pt;width:219.75pt;height:133.2pt;z-index:2516971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" filled="f" stroked="f" strokecolor="black [0]" strokeweight="2pt">
                      <v:textbox inset="2.88pt,2.88pt,2.88pt,2.88pt">
                        <w:txbxContent>
                          <w:p w14:paraId="672D609B" w14:textId="77777777" w:rsidR="00F56720" w:rsidRDefault="00F56720" w:rsidP="00F5672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The Dupuis Centre has10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-suite bedrooms, 3 of which are on the ground floor. Facilities include a chapel, 2 meeting rooms and a dining room. There is a seating area on the patio and free parking on site.</w:t>
                            </w:r>
                          </w:p>
                          <w:p w14:paraId="52E0060E" w14:textId="77777777" w:rsidR="00F56720" w:rsidRDefault="00F56720" w:rsidP="00F5672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 </w:t>
                            </w:r>
                          </w:p>
                          <w:p w14:paraId="77552891" w14:textId="77777777" w:rsidR="00F56720" w:rsidRDefault="00F56720" w:rsidP="00F56720">
                            <w:pPr>
                              <w:widowControl w:val="0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 xml:space="preserve">The Dupuis Centre is available for individual and group quiet days and retreats. It is also ideal for small group meetings. Retreats and conferences will be advertised on the website.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54E81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91008" behindDoc="0" locked="0" layoutInCell="1" allowOverlap="1" wp14:anchorId="42281F07" wp14:editId="58AFB160">
                      <wp:simplePos x="0" y="0"/>
                      <wp:positionH relativeFrom="column">
                        <wp:posOffset>623570</wp:posOffset>
                      </wp:positionH>
                      <wp:positionV relativeFrom="paragraph">
                        <wp:posOffset>4987925</wp:posOffset>
                      </wp:positionV>
                      <wp:extent cx="2497455" cy="285750"/>
                      <wp:effectExtent l="0" t="0" r="0" b="0"/>
                      <wp:wrapNone/>
                      <wp:docPr id="23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7455" cy="285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1F8B8F3" w14:textId="77777777" w:rsidR="00C7500A" w:rsidRDefault="00C7500A" w:rsidP="00C7500A">
                                  <w:pPr>
                                    <w:widowControl w:val="0"/>
                                    <w:jc w:val="center"/>
                                    <w:rPr>
                                      <w:b/>
                                      <w:bCs/>
                                      <w:color w:val="0033CC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33CC"/>
                                      <w14:ligatures w14:val="none"/>
                                    </w:rPr>
                                    <w:t>Emmaus Meeting Room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281F07" id="Text Box 18" o:spid="_x0000_s1034" type="#_x0000_t202" style="position:absolute;margin-left:49.1pt;margin-top:392.75pt;width:196.65pt;height:22.5pt;z-index:2516910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" filled="f" stroked="f" strokecolor="black [0]" strokeweight="2pt">
                      <v:textbox inset="2.88pt,2.88pt,2.88pt,2.88pt">
                        <w:txbxContent>
                          <w:p w14:paraId="11F8B8F3" w14:textId="77777777" w:rsidR="00C7500A" w:rsidRDefault="00C7500A" w:rsidP="00C7500A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color w:val="0033CC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33CC"/>
                                <w14:ligatures w14:val="none"/>
                              </w:rPr>
                              <w:t>Emmaus Meeting Room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02682">
              <w:rPr>
                <w:noProof/>
              </w:rPr>
              <w:drawing>
                <wp:anchor distT="0" distB="0" distL="114300" distR="114300" simplePos="0" relativeHeight="251695104" behindDoc="1" locked="0" layoutInCell="1" allowOverlap="1" wp14:anchorId="3A6F5FF7" wp14:editId="754E8E42">
                  <wp:simplePos x="0" y="0"/>
                  <wp:positionH relativeFrom="column">
                    <wp:posOffset>4170045</wp:posOffset>
                  </wp:positionH>
                  <wp:positionV relativeFrom="paragraph">
                    <wp:posOffset>694690</wp:posOffset>
                  </wp:positionV>
                  <wp:extent cx="2580640" cy="1933575"/>
                  <wp:effectExtent l="0" t="0" r="0" b="9525"/>
                  <wp:wrapNone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640" cy="1933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A0671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84864" behindDoc="0" locked="0" layoutInCell="1" allowOverlap="1" wp14:anchorId="7B06B1A2" wp14:editId="175ACFF9">
                      <wp:simplePos x="0" y="0"/>
                      <wp:positionH relativeFrom="column">
                        <wp:posOffset>814070</wp:posOffset>
                      </wp:positionH>
                      <wp:positionV relativeFrom="paragraph">
                        <wp:posOffset>448310</wp:posOffset>
                      </wp:positionV>
                      <wp:extent cx="1473835" cy="226060"/>
                      <wp:effectExtent l="0" t="635" r="0" b="1905"/>
                      <wp:wrapNone/>
                      <wp:docPr id="15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3835" cy="226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F57864D" w14:textId="77777777" w:rsidR="006A6C9D" w:rsidRDefault="006A6C9D" w:rsidP="006A6C9D">
                                  <w:pPr>
                                    <w:widowControl w:val="0"/>
                                    <w:jc w:val="center"/>
                                    <w:rPr>
                                      <w:b/>
                                      <w:bCs/>
                                      <w:color w:val="0033CC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33CC"/>
                                      <w14:ligatures w14:val="none"/>
                                    </w:rPr>
                                    <w:t>Chapel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06B1A2" id="Text Box 16" o:spid="_x0000_s1035" type="#_x0000_t202" style="position:absolute;margin-left:64.1pt;margin-top:35.3pt;width:116.05pt;height:17.8pt;z-index:2516848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" filled="f" stroked="f" strokecolor="black [0]" strokeweight="2pt">
                      <v:textbox inset="2.88pt,2.88pt,2.88pt,2.88pt">
                        <w:txbxContent>
                          <w:p w14:paraId="2F57864D" w14:textId="77777777" w:rsidR="006A6C9D" w:rsidRDefault="006A6C9D" w:rsidP="006A6C9D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color w:val="0033CC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33CC"/>
                                <w14:ligatures w14:val="none"/>
                              </w:rPr>
                              <w:t>Chapel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A0671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88960" behindDoc="0" locked="0" layoutInCell="1" allowOverlap="1" wp14:anchorId="1C964312" wp14:editId="4ADFA5D9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2827655</wp:posOffset>
                      </wp:positionV>
                      <wp:extent cx="2646045" cy="226060"/>
                      <wp:effectExtent l="2540" t="0" r="0" b="0"/>
                      <wp:wrapNone/>
                      <wp:docPr id="22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46045" cy="226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10FEB56" w14:textId="489A40C3" w:rsidR="00E51BB1" w:rsidRDefault="00E51BB1" w:rsidP="00E51BB1">
                                  <w:pPr>
                                    <w:widowControl w:val="0"/>
                                    <w:jc w:val="center"/>
                                    <w:rPr>
                                      <w:b/>
                                      <w:bCs/>
                                      <w:color w:val="0033CC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33CC"/>
                                      <w14:ligatures w14:val="none"/>
                                    </w:rPr>
                                    <w:t xml:space="preserve">One of our 10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color w:val="0033CC"/>
                                      <w14:ligatures w14:val="none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color w:val="0033CC"/>
                                      <w14:ligatures w14:val="none"/>
                                    </w:rPr>
                                    <w:t>-suite bedrooms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964312" id="Text Box 17" o:spid="_x0000_s1036" type="#_x0000_t202" style="position:absolute;margin-left:23.1pt;margin-top:222.65pt;width:208.35pt;height:17.8pt;z-index:2516889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" filled="f" stroked="f" strokecolor="black [0]" strokeweight="2pt">
                      <v:textbox inset="2.88pt,2.88pt,2.88pt,2.88pt">
                        <w:txbxContent>
                          <w:p w14:paraId="410FEB56" w14:textId="489A40C3" w:rsidR="00E51BB1" w:rsidRDefault="00E51BB1" w:rsidP="00E51BB1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color w:val="0033CC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33CC"/>
                                <w14:ligatures w14:val="none"/>
                              </w:rPr>
                              <w:t xml:space="preserve">One of our 10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33CC"/>
                                <w14:ligatures w14:val="none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33CC"/>
                                <w14:ligatures w14:val="none"/>
                              </w:rPr>
                              <w:t>-suite bedrooms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650" w:type="dxa"/>
          </w:tcPr>
          <w:p w14:paraId="17DDA1B4" w14:textId="31B7E694" w:rsidR="00D36A51" w:rsidRDefault="00F54E81" w:rsidP="00002682">
            <w:r>
              <w:rPr>
                <w:noProof/>
              </w:rPr>
              <w:drawing>
                <wp:anchor distT="0" distB="0" distL="114300" distR="114300" simplePos="0" relativeHeight="251686912" behindDoc="1" locked="0" layoutInCell="1" allowOverlap="1" wp14:anchorId="59D58974" wp14:editId="2648F510">
                  <wp:simplePos x="0" y="0"/>
                  <wp:positionH relativeFrom="column">
                    <wp:posOffset>-2444750</wp:posOffset>
                  </wp:positionH>
                  <wp:positionV relativeFrom="paragraph">
                    <wp:posOffset>4754880</wp:posOffset>
                  </wp:positionV>
                  <wp:extent cx="2685415" cy="1724025"/>
                  <wp:effectExtent l="0" t="0" r="635" b="9525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5415" cy="1724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5888" behindDoc="1" locked="0" layoutInCell="1" allowOverlap="1" wp14:anchorId="764B74E4" wp14:editId="4AC32950">
                  <wp:simplePos x="0" y="0"/>
                  <wp:positionH relativeFrom="column">
                    <wp:posOffset>-2371725</wp:posOffset>
                  </wp:positionH>
                  <wp:positionV relativeFrom="paragraph">
                    <wp:posOffset>2348230</wp:posOffset>
                  </wp:positionV>
                  <wp:extent cx="2571115" cy="1933575"/>
                  <wp:effectExtent l="0" t="0" r="635" b="9525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115" cy="1933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9200" behindDoc="1" locked="0" layoutInCell="1" allowOverlap="1" wp14:anchorId="5DD97229" wp14:editId="05D1F497">
                  <wp:simplePos x="0" y="0"/>
                  <wp:positionH relativeFrom="column">
                    <wp:posOffset>-2368550</wp:posOffset>
                  </wp:positionH>
                  <wp:positionV relativeFrom="paragraph">
                    <wp:posOffset>64770</wp:posOffset>
                  </wp:positionV>
                  <wp:extent cx="2563904" cy="1927860"/>
                  <wp:effectExtent l="0" t="0" r="8255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904" cy="1927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02682">
              <w:rPr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mc:AlternateContent>
                <mc:Choice Requires="wps">
                  <w:drawing>
                    <wp:anchor distT="36576" distB="36576" distL="36576" distR="36576" simplePos="0" relativeHeight="251694080" behindDoc="0" locked="0" layoutInCell="1" allowOverlap="1" wp14:anchorId="5461B7C5" wp14:editId="40932696">
                      <wp:simplePos x="0" y="0"/>
                      <wp:positionH relativeFrom="column">
                        <wp:posOffset>1313180</wp:posOffset>
                      </wp:positionH>
                      <wp:positionV relativeFrom="paragraph">
                        <wp:posOffset>1929765</wp:posOffset>
                      </wp:positionV>
                      <wp:extent cx="2226945" cy="215265"/>
                      <wp:effectExtent l="3810" t="2540" r="0" b="1270"/>
                      <wp:wrapNone/>
                      <wp:docPr id="26" name="Text Box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26945" cy="2152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1EC169A" w14:textId="77777777" w:rsidR="004A1EAA" w:rsidRDefault="004A1EAA" w:rsidP="004A1EAA">
                                  <w:pPr>
                                    <w:widowControl w:val="0"/>
                                    <w:jc w:val="center"/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FF"/>
                                      <w14:ligatures w14:val="none"/>
                                    </w:rPr>
                                    <w:t>Tabor meeting room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61B7C5" id="Text Box 21" o:spid="_x0000_s1037" type="#_x0000_t202" style="position:absolute;margin-left:103.4pt;margin-top:151.95pt;width:175.35pt;height:16.95pt;z-index:2516940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" filled="f" stroked="f" strokecolor="black [0]" strokeweight="2pt">
                      <v:textbox inset="2.88pt,2.88pt,2.88pt,2.88pt">
                        <w:txbxContent>
                          <w:p w14:paraId="01EC169A" w14:textId="77777777" w:rsidR="004A1EAA" w:rsidRDefault="004A1EAA" w:rsidP="004A1EAA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14:ligatures w14:val="none"/>
                              </w:rPr>
                              <w:t>Tabor meeting room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02682">
              <w:rPr>
                <w:noProof/>
              </w:rPr>
              <w:drawing>
                <wp:anchor distT="0" distB="0" distL="114300" distR="114300" simplePos="0" relativeHeight="251692032" behindDoc="1" locked="0" layoutInCell="1" allowOverlap="1" wp14:anchorId="4765B420" wp14:editId="77CC3DDA">
                  <wp:simplePos x="0" y="0"/>
                  <wp:positionH relativeFrom="column">
                    <wp:posOffset>1206500</wp:posOffset>
                  </wp:positionH>
                  <wp:positionV relativeFrom="paragraph">
                    <wp:posOffset>-30480</wp:posOffset>
                  </wp:positionV>
                  <wp:extent cx="2561590" cy="1924050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590" cy="1924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36A51" w14:paraId="55C4678E" w14:textId="77777777" w:rsidTr="00002682">
        <w:trPr>
          <w:trHeight w:val="10338"/>
        </w:trPr>
        <w:tc>
          <w:tcPr>
            <w:tcW w:w="4649" w:type="dxa"/>
          </w:tcPr>
          <w:p w14:paraId="6434A583" w14:textId="7DE8D2DC" w:rsidR="00D36A51" w:rsidRDefault="00D36A51" w:rsidP="00002682"/>
        </w:tc>
        <w:tc>
          <w:tcPr>
            <w:tcW w:w="4649" w:type="dxa"/>
          </w:tcPr>
          <w:p w14:paraId="52BE7053" w14:textId="77777777" w:rsidR="00D36A51" w:rsidRDefault="00D36A51" w:rsidP="00002682"/>
        </w:tc>
        <w:tc>
          <w:tcPr>
            <w:tcW w:w="4650" w:type="dxa"/>
          </w:tcPr>
          <w:p w14:paraId="6EE802E8" w14:textId="77777777" w:rsidR="00D36A51" w:rsidRDefault="00D36A51" w:rsidP="00002682"/>
        </w:tc>
      </w:tr>
    </w:tbl>
    <w:p w14:paraId="66F03972" w14:textId="35950D03" w:rsidR="005F667E" w:rsidRDefault="00002682">
      <w:r>
        <w:lastRenderedPageBreak/>
        <w:br w:type="textWrapping" w:clear="all"/>
      </w:r>
    </w:p>
    <w:sectPr w:rsidR="005F667E" w:rsidSect="0058624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w Cen MT Condensed">
    <w:panose1 w:val="020B0606020104020203"/>
    <w:charset w:val="00"/>
    <w:family w:val="swiss"/>
    <w:pitch w:val="variable"/>
    <w:sig w:usb0="00000007" w:usb1="00000000" w:usb2="00000000" w:usb3="00000000" w:csb0="0000000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6A51"/>
    <w:rsid w:val="00002682"/>
    <w:rsid w:val="0014249F"/>
    <w:rsid w:val="0014762F"/>
    <w:rsid w:val="0019130A"/>
    <w:rsid w:val="002D039E"/>
    <w:rsid w:val="002F1CF2"/>
    <w:rsid w:val="003E32DB"/>
    <w:rsid w:val="004547F8"/>
    <w:rsid w:val="004A1EAA"/>
    <w:rsid w:val="004B26E5"/>
    <w:rsid w:val="004D1700"/>
    <w:rsid w:val="004D3F34"/>
    <w:rsid w:val="005410B6"/>
    <w:rsid w:val="005707D1"/>
    <w:rsid w:val="0058624D"/>
    <w:rsid w:val="00587928"/>
    <w:rsid w:val="005F667E"/>
    <w:rsid w:val="0064593E"/>
    <w:rsid w:val="006A6C9D"/>
    <w:rsid w:val="007613F1"/>
    <w:rsid w:val="00782660"/>
    <w:rsid w:val="0078661C"/>
    <w:rsid w:val="007917B7"/>
    <w:rsid w:val="008A0671"/>
    <w:rsid w:val="008C4A9D"/>
    <w:rsid w:val="0091083F"/>
    <w:rsid w:val="00921897"/>
    <w:rsid w:val="0095268F"/>
    <w:rsid w:val="00A57FD1"/>
    <w:rsid w:val="00A8643A"/>
    <w:rsid w:val="00AD5553"/>
    <w:rsid w:val="00B479FD"/>
    <w:rsid w:val="00BA6730"/>
    <w:rsid w:val="00C2576A"/>
    <w:rsid w:val="00C32225"/>
    <w:rsid w:val="00C7500A"/>
    <w:rsid w:val="00C87D46"/>
    <w:rsid w:val="00CB3FB0"/>
    <w:rsid w:val="00D35570"/>
    <w:rsid w:val="00D36A51"/>
    <w:rsid w:val="00DB33CD"/>
    <w:rsid w:val="00E44AD9"/>
    <w:rsid w:val="00E51BB1"/>
    <w:rsid w:val="00E76674"/>
    <w:rsid w:val="00E86B4A"/>
    <w:rsid w:val="00F1622D"/>
    <w:rsid w:val="00F30573"/>
    <w:rsid w:val="00F54E81"/>
    <w:rsid w:val="00F56720"/>
    <w:rsid w:val="00F91F63"/>
    <w:rsid w:val="00F96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66C92A"/>
  <w15:chartTrackingRefBased/>
  <w15:docId w15:val="{B3A39B92-0B02-429A-BAF0-85BA6F3F79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6A51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en-GB"/>
      <w14:ligatures w14:val="standard"/>
      <w14:cntxtAlts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24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479F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36A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semiHidden/>
    <w:rsid w:val="00B479FD"/>
    <w:rPr>
      <w:rFonts w:asciiTheme="majorHAnsi" w:eastAsiaTheme="majorEastAsia" w:hAnsiTheme="majorHAnsi" w:cstheme="majorBidi"/>
      <w:i/>
      <w:iCs/>
      <w:color w:val="2F5496" w:themeColor="accent1" w:themeShade="BF"/>
      <w:kern w:val="28"/>
      <w:sz w:val="20"/>
      <w:szCs w:val="20"/>
      <w:lang w:eastAsia="en-GB"/>
      <w14:ligatures w14:val="standard"/>
      <w14:cntxtAlts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249F"/>
    <w:rPr>
      <w:rFonts w:asciiTheme="majorHAnsi" w:eastAsiaTheme="majorEastAsia" w:hAnsiTheme="majorHAnsi" w:cstheme="majorBidi"/>
      <w:color w:val="1F3763" w:themeColor="accent1" w:themeShade="7F"/>
      <w:kern w:val="28"/>
      <w:sz w:val="24"/>
      <w:szCs w:val="24"/>
      <w:lang w:eastAsia="en-GB"/>
      <w14:ligatures w14:val="standard"/>
      <w14:cntxtAlts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F30573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F30573"/>
    <w:rPr>
      <w:rFonts w:ascii="Times New Roman" w:eastAsia="Times New Roman" w:hAnsi="Times New Roman" w:cs="Times New Roman"/>
      <w:color w:val="000000"/>
      <w:kern w:val="28"/>
      <w:sz w:val="16"/>
      <w:szCs w:val="16"/>
      <w:lang w:eastAsia="en-GB"/>
      <w14:ligatures w14:val="standard"/>
      <w14:cntxtAlt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0.emf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emf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Margaret Mattison</dc:creator>
  <cp:keywords/>
  <dc:description/>
  <cp:lastModifiedBy>Margaret Mattison</cp:lastModifiedBy>
  <cp:revision>2</cp:revision>
  <cp:lastPrinted>2024-02-05T14:01:00Z</cp:lastPrinted>
  <dcterms:created xsi:type="dcterms:W3CDTF">2024-02-05T14:06:00Z</dcterms:created>
  <dcterms:modified xsi:type="dcterms:W3CDTF">2024-02-05T14:06:00Z</dcterms:modified>
</cp:coreProperties>
</file>